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6F" w:rsidRPr="00E53F6F" w:rsidRDefault="00E53F6F" w:rsidP="00E53F6F">
      <w:pPr>
        <w:ind w:firstLine="708"/>
        <w:jc w:val="center"/>
        <w:rPr>
          <w:rFonts w:ascii="Times New Roman" w:hAnsi="Times New Roman"/>
          <w:b/>
          <w:bCs/>
          <w:szCs w:val="24"/>
        </w:rPr>
      </w:pPr>
      <w:r w:rsidRPr="00E53F6F">
        <w:rPr>
          <w:rFonts w:ascii="Times New Roman" w:hAnsi="Times New Roman"/>
          <w:b/>
          <w:bCs/>
          <w:szCs w:val="24"/>
        </w:rPr>
        <w:t>SULTAN ALPARSLAN ORTAOKULU BAŞARILARI</w:t>
      </w:r>
    </w:p>
    <w:p w:rsidR="00E53F6F" w:rsidRDefault="00E53F6F" w:rsidP="00E53F6F">
      <w:pPr>
        <w:ind w:firstLine="708"/>
        <w:rPr>
          <w:rFonts w:ascii="Times New Roman" w:hAnsi="Times New Roman"/>
          <w:szCs w:val="24"/>
        </w:rPr>
      </w:pPr>
    </w:p>
    <w:p w:rsidR="00E53F6F" w:rsidRDefault="00E53F6F" w:rsidP="00E53F6F">
      <w:pPr>
        <w:ind w:firstLine="708"/>
        <w:rPr>
          <w:rFonts w:ascii="Times New Roman" w:hAnsi="Times New Roman"/>
          <w:szCs w:val="24"/>
        </w:rPr>
      </w:pPr>
      <w:r w:rsidRPr="00654721">
        <w:rPr>
          <w:rFonts w:ascii="Times New Roman" w:hAnsi="Times New Roman"/>
          <w:szCs w:val="24"/>
        </w:rPr>
        <w:t xml:space="preserve">2010-2011 YILLARI ARASINDA Anadolu Liseleri 32, Anadolu Meslek Liseleri </w:t>
      </w:r>
      <w:proofErr w:type="gramStart"/>
      <w:r w:rsidRPr="00654721">
        <w:rPr>
          <w:rFonts w:ascii="Times New Roman" w:hAnsi="Times New Roman"/>
          <w:szCs w:val="24"/>
        </w:rPr>
        <w:t>27 , Bursluluk</w:t>
      </w:r>
      <w:proofErr w:type="gramEnd"/>
      <w:r w:rsidRPr="00654721">
        <w:rPr>
          <w:rFonts w:ascii="Times New Roman" w:hAnsi="Times New Roman"/>
          <w:szCs w:val="24"/>
        </w:rPr>
        <w:t xml:space="preserve"> 9 öğrenci kazanmış olup aynı zamanda okulumuz 2010-2011 Küçükler Futbol Takımı İlçe İkinciliği 2010-2011 Kitap Okuma Yarışmasında; İl Üçüncülüğü İlçe Birinciliği İlçe Dördüncülüğü İlçe Beşinciliği İlçe Altıncılığı İlçe </w:t>
      </w:r>
      <w:r>
        <w:rPr>
          <w:rFonts w:ascii="Times New Roman" w:hAnsi="Times New Roman"/>
          <w:szCs w:val="24"/>
        </w:rPr>
        <w:t>10.</w:t>
      </w:r>
      <w:proofErr w:type="spellStart"/>
      <w:r>
        <w:rPr>
          <w:rFonts w:ascii="Times New Roman" w:hAnsi="Times New Roman"/>
          <w:szCs w:val="24"/>
        </w:rPr>
        <w:t>culuğu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654721">
        <w:rPr>
          <w:rFonts w:ascii="Times New Roman" w:hAnsi="Times New Roman"/>
          <w:szCs w:val="24"/>
        </w:rPr>
        <w:t>elde etmekle birlikte; Bu Benim Eserim projesinde 4 Fen ve Teknoloji, 1 matematik olmak üzere 5 eserle katıldık.</w:t>
      </w:r>
    </w:p>
    <w:p w:rsidR="00E53F6F" w:rsidRDefault="00E53F6F" w:rsidP="00E53F6F">
      <w:pPr>
        <w:ind w:firstLine="708"/>
      </w:pPr>
      <w:r w:rsidRPr="00654721">
        <w:rPr>
          <w:rFonts w:ascii="Times New Roman" w:hAnsi="Times New Roman"/>
          <w:szCs w:val="24"/>
        </w:rPr>
        <w:t>2012-2013 Eğitim Öğretim yılında 1 Fen Lisesi, 3 Anadolu Öğretmen Lisesi, 46 Anadolu Lisesi, 26 Anadolu Meslek Liseleri, 4 Öğrencimizde bursluluk kazanmıştır.</w:t>
      </w:r>
      <w:r w:rsidRPr="00654721">
        <w:t xml:space="preserve"> </w:t>
      </w:r>
    </w:p>
    <w:p w:rsidR="00E53F6F" w:rsidRDefault="00E53F6F" w:rsidP="00E53F6F">
      <w:pPr>
        <w:ind w:firstLine="708"/>
        <w:rPr>
          <w:rFonts w:ascii="Times New Roman" w:hAnsi="Times New Roman"/>
          <w:szCs w:val="24"/>
        </w:rPr>
      </w:pPr>
      <w:r w:rsidRPr="00654721">
        <w:rPr>
          <w:rFonts w:ascii="Times New Roman" w:hAnsi="Times New Roman"/>
          <w:szCs w:val="24"/>
        </w:rPr>
        <w:t>2013-2014 Eğitim öğretim yılında Bu Benim Eserim Proje Yarışmasında ´Yoğurdu Birde Böyle Mayalamalı´ ´isimli Projemiz seçilmiştir 2013-2014 Eğitim öğretim yılında Okulumuz Fen ve teknoloji öğretmenleri ile Matematik Öğretmenleri Bu Benim Eserim Proje Yarışmasına 30 Proje ile katılmışlardır.</w:t>
      </w:r>
    </w:p>
    <w:p w:rsidR="00E53F6F" w:rsidRDefault="00E53F6F" w:rsidP="00E53F6F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2018-2019 Eğitim Öğretim yılı “Kitaplarla Büyüyorum” projesi kapsamında düzenlenen Hayalimdeki Kütüphane Resim Yarışmasında İlçe Birinciliği.</w:t>
      </w:r>
    </w:p>
    <w:p w:rsidR="00E53F6F" w:rsidRDefault="00E53F6F" w:rsidP="00E53F6F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2018-2019 Eğitim öğretim yılı “Mavi Gölde Yeşil Damla” projesi kapsamında düzenlenen İstiklal Marşını Okuma Yarışmasında İlçe İkinciliği.</w:t>
      </w:r>
    </w:p>
    <w:p w:rsidR="00813F4F" w:rsidRDefault="00813F4F"/>
    <w:sectPr w:rsidR="00813F4F" w:rsidSect="0081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F6F"/>
    <w:rsid w:val="00032754"/>
    <w:rsid w:val="003B30C8"/>
    <w:rsid w:val="00643E86"/>
    <w:rsid w:val="00813F4F"/>
    <w:rsid w:val="00A0216F"/>
    <w:rsid w:val="00A72C1B"/>
    <w:rsid w:val="00D11F85"/>
    <w:rsid w:val="00E53F6F"/>
    <w:rsid w:val="00F8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6F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vxvx</dc:creator>
  <cp:lastModifiedBy>vxvx</cp:lastModifiedBy>
  <cp:revision>1</cp:revision>
  <dcterms:created xsi:type="dcterms:W3CDTF">2021-03-25T12:30:00Z</dcterms:created>
  <dcterms:modified xsi:type="dcterms:W3CDTF">2021-03-25T12:31:00Z</dcterms:modified>
</cp:coreProperties>
</file>